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9" w:rsidRPr="00703193" w:rsidRDefault="005D236C" w:rsidP="00D91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193">
        <w:rPr>
          <w:rFonts w:ascii="Times New Roman" w:hAnsi="Times New Roman" w:cs="Times New Roman"/>
          <w:b/>
        </w:rPr>
        <w:t xml:space="preserve">Требования к уровню </w:t>
      </w:r>
      <w:r w:rsidR="00703193" w:rsidRPr="00703193">
        <w:rPr>
          <w:rFonts w:ascii="Times New Roman" w:hAnsi="Times New Roman" w:cs="Times New Roman"/>
          <w:b/>
        </w:rPr>
        <w:t>образования,</w:t>
      </w:r>
      <w:r w:rsidRPr="00703193">
        <w:rPr>
          <w:rFonts w:ascii="Times New Roman" w:hAnsi="Times New Roman" w:cs="Times New Roman"/>
          <w:b/>
        </w:rPr>
        <w:t xml:space="preserve"> которое необходимо  для поступления в к</w:t>
      </w:r>
      <w:r w:rsidR="00D268A5" w:rsidRPr="00703193">
        <w:rPr>
          <w:rFonts w:ascii="Times New Roman" w:hAnsi="Times New Roman" w:cs="Times New Roman"/>
          <w:b/>
        </w:rPr>
        <w:t xml:space="preserve">олледж </w:t>
      </w:r>
      <w:r w:rsidRPr="00703193">
        <w:rPr>
          <w:rFonts w:ascii="Times New Roman" w:hAnsi="Times New Roman" w:cs="Times New Roman"/>
          <w:b/>
        </w:rPr>
        <w:t>(основное общее или среднее общее)</w:t>
      </w:r>
    </w:p>
    <w:p w:rsidR="005D236C" w:rsidRPr="00703193" w:rsidRDefault="005D236C" w:rsidP="00D91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4395"/>
        <w:gridCol w:w="1843"/>
        <w:gridCol w:w="1985"/>
        <w:gridCol w:w="2125"/>
        <w:gridCol w:w="3827"/>
      </w:tblGrid>
      <w:tr w:rsidR="00EC53F9" w:rsidRPr="00703193" w:rsidTr="00703193">
        <w:trPr>
          <w:trHeight w:val="379"/>
        </w:trPr>
        <w:tc>
          <w:tcPr>
            <w:tcW w:w="567" w:type="dxa"/>
            <w:vMerge w:val="restart"/>
          </w:tcPr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№</w:t>
            </w:r>
          </w:p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319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319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vMerge w:val="restart"/>
          </w:tcPr>
          <w:p w:rsidR="00EC53F9" w:rsidRPr="00703193" w:rsidRDefault="00EC53F9" w:rsidP="0070319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Код</w:t>
            </w:r>
          </w:p>
          <w:p w:rsidR="00EC53F9" w:rsidRPr="00703193" w:rsidRDefault="00EC53F9" w:rsidP="0070319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193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  <w:r w:rsidRPr="00703193">
              <w:rPr>
                <w:rFonts w:ascii="Times New Roman" w:hAnsi="Times New Roman" w:cs="Times New Roman"/>
                <w:b/>
              </w:rPr>
              <w:t>-</w:t>
            </w:r>
          </w:p>
          <w:p w:rsidR="00EC53F9" w:rsidRPr="00703193" w:rsidRDefault="00EC53F9" w:rsidP="0070319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193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EC53F9" w:rsidRPr="00703193" w:rsidRDefault="00EC53F9" w:rsidP="0070319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4395" w:type="dxa"/>
            <w:vMerge w:val="restart"/>
          </w:tcPr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843" w:type="dxa"/>
            <w:vMerge w:val="restart"/>
          </w:tcPr>
          <w:p w:rsidR="00EC53F9" w:rsidRPr="00703193" w:rsidRDefault="00EC53F9" w:rsidP="0070319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4110" w:type="dxa"/>
            <w:gridSpan w:val="2"/>
            <w:vMerge w:val="restart"/>
          </w:tcPr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Нормативный</w:t>
            </w:r>
            <w:r w:rsidR="00703193" w:rsidRPr="00703193">
              <w:rPr>
                <w:rFonts w:ascii="Times New Roman" w:hAnsi="Times New Roman" w:cs="Times New Roman"/>
                <w:b/>
              </w:rPr>
              <w:t xml:space="preserve"> с</w:t>
            </w:r>
            <w:r w:rsidRPr="00703193">
              <w:rPr>
                <w:rFonts w:ascii="Times New Roman" w:hAnsi="Times New Roman" w:cs="Times New Roman"/>
                <w:b/>
              </w:rPr>
              <w:t>рок обучения</w:t>
            </w:r>
          </w:p>
          <w:p w:rsidR="00703193" w:rsidRPr="00703193" w:rsidRDefault="00703193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</w:tcPr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3F9" w:rsidRPr="00703193" w:rsidRDefault="00EC53F9" w:rsidP="00703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EC53F9" w:rsidRPr="00703193" w:rsidTr="00703193">
        <w:trPr>
          <w:trHeight w:val="379"/>
        </w:trPr>
        <w:tc>
          <w:tcPr>
            <w:tcW w:w="567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C53F9" w:rsidRPr="00703193" w:rsidRDefault="00EC53F9" w:rsidP="00D268A5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53F9" w:rsidRPr="00703193" w:rsidTr="00703193">
        <w:trPr>
          <w:trHeight w:val="540"/>
        </w:trPr>
        <w:tc>
          <w:tcPr>
            <w:tcW w:w="567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53F9" w:rsidRPr="00703193" w:rsidRDefault="00EC53F9" w:rsidP="00D268A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53F9" w:rsidRPr="00703193" w:rsidRDefault="00EC53F9" w:rsidP="00703193">
            <w:pPr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EC53F9" w:rsidRPr="00703193" w:rsidRDefault="00EC53F9" w:rsidP="00703193">
            <w:pPr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обучения</w:t>
            </w:r>
            <w:r w:rsidR="00703193" w:rsidRPr="00703193">
              <w:rPr>
                <w:rFonts w:ascii="Times New Roman" w:hAnsi="Times New Roman" w:cs="Times New Roman"/>
                <w:b/>
              </w:rPr>
              <w:t xml:space="preserve"> </w:t>
            </w:r>
            <w:r w:rsidR="005D7BE8" w:rsidRPr="00703193">
              <w:rPr>
                <w:rFonts w:ascii="Times New Roman" w:hAnsi="Times New Roman" w:cs="Times New Roman"/>
                <w:b/>
              </w:rPr>
              <w:t>(на базе  основного общего/среднего общего)</w:t>
            </w:r>
          </w:p>
        </w:tc>
        <w:tc>
          <w:tcPr>
            <w:tcW w:w="2125" w:type="dxa"/>
          </w:tcPr>
          <w:p w:rsidR="00EC53F9" w:rsidRPr="00703193" w:rsidRDefault="00EC53F9" w:rsidP="00703193">
            <w:pPr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EC53F9" w:rsidRPr="00703193" w:rsidRDefault="00EC53F9" w:rsidP="00703193">
            <w:pPr>
              <w:rPr>
                <w:rFonts w:ascii="Times New Roman" w:hAnsi="Times New Roman" w:cs="Times New Roman"/>
                <w:b/>
              </w:rPr>
            </w:pPr>
            <w:r w:rsidRPr="00703193">
              <w:rPr>
                <w:rFonts w:ascii="Times New Roman" w:hAnsi="Times New Roman" w:cs="Times New Roman"/>
                <w:b/>
              </w:rPr>
              <w:t>(на базе  основного общего/среднего общего)</w:t>
            </w:r>
          </w:p>
        </w:tc>
        <w:tc>
          <w:tcPr>
            <w:tcW w:w="3827" w:type="dxa"/>
            <w:vMerge/>
          </w:tcPr>
          <w:p w:rsidR="00EC53F9" w:rsidRPr="00703193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7BE8" w:rsidRPr="00703193" w:rsidTr="00703193">
        <w:trPr>
          <w:trHeight w:val="525"/>
        </w:trPr>
        <w:tc>
          <w:tcPr>
            <w:tcW w:w="567" w:type="dxa"/>
          </w:tcPr>
          <w:p w:rsidR="005D7BE8" w:rsidRPr="00703193" w:rsidRDefault="005D7BE8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очная, заочная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</w:rPr>
              <w:t>3 года 10 мес./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 года 10мес</w:t>
            </w:r>
          </w:p>
        </w:tc>
        <w:tc>
          <w:tcPr>
            <w:tcW w:w="3827" w:type="dxa"/>
          </w:tcPr>
          <w:p w:rsidR="005D7BE8" w:rsidRPr="00703193" w:rsidRDefault="005D7BE8" w:rsidP="007031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техник</w:t>
            </w:r>
          </w:p>
        </w:tc>
      </w:tr>
      <w:tr w:rsidR="005D7BE8" w:rsidRPr="00703193" w:rsidTr="00703193">
        <w:trPr>
          <w:trHeight w:val="824"/>
        </w:trPr>
        <w:tc>
          <w:tcPr>
            <w:tcW w:w="567" w:type="dxa"/>
            <w:tcBorders>
              <w:bottom w:val="single" w:sz="4" w:space="0" w:color="auto"/>
            </w:tcBorders>
          </w:tcPr>
          <w:p w:rsidR="005D7BE8" w:rsidRPr="00703193" w:rsidRDefault="005D7BE8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</w:rPr>
              <w:t>3 года 10 мес./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BE8" w:rsidRPr="00703193" w:rsidRDefault="005D7BE8" w:rsidP="00703193">
            <w:pPr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5D7BE8" w:rsidRPr="00703193" w:rsidTr="0070319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 xml:space="preserve">Техническое обслуживание и ремонт двигателей, систем и агрегатов  автомобилей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</w:rPr>
              <w:t>3 года 10 мес./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D7BE8" w:rsidRPr="00703193" w:rsidRDefault="00ED302E" w:rsidP="00ED30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 xml:space="preserve">4 </w:t>
            </w:r>
            <w:r w:rsidR="00070F50" w:rsidRPr="00703193">
              <w:rPr>
                <w:rFonts w:ascii="Times New Roman" w:hAnsi="Times New Roman" w:cs="Times New Roman"/>
              </w:rPr>
              <w:t>года 10мес</w:t>
            </w:r>
          </w:p>
          <w:p w:rsidR="00ED302E" w:rsidRPr="00703193" w:rsidRDefault="00ED302E" w:rsidP="00ED30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BE8" w:rsidRPr="00703193" w:rsidRDefault="00070F50" w:rsidP="007031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специалис</w:t>
            </w:r>
            <w:r w:rsidR="00703193" w:rsidRPr="00703193">
              <w:rPr>
                <w:rFonts w:ascii="Times New Roman" w:hAnsi="Times New Roman" w:cs="Times New Roman"/>
              </w:rPr>
              <w:t>т</w:t>
            </w:r>
          </w:p>
        </w:tc>
      </w:tr>
      <w:tr w:rsidR="005D7BE8" w:rsidRPr="00703193" w:rsidTr="00703193">
        <w:trPr>
          <w:trHeight w:val="688"/>
        </w:trPr>
        <w:tc>
          <w:tcPr>
            <w:tcW w:w="567" w:type="dxa"/>
            <w:tcBorders>
              <w:bottom w:val="single" w:sz="4" w:space="0" w:color="auto"/>
            </w:tcBorders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 года 10 мес./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 года 10 мес</w:t>
            </w:r>
            <w:r w:rsidR="00ED302E" w:rsidRPr="00703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 года 10мес/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 года 10мес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BE8" w:rsidRPr="00703193" w:rsidRDefault="005D7BE8" w:rsidP="007031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D7BE8" w:rsidRPr="00703193" w:rsidTr="00703193">
        <w:trPr>
          <w:trHeight w:val="525"/>
        </w:trPr>
        <w:tc>
          <w:tcPr>
            <w:tcW w:w="567" w:type="dxa"/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 года 10 мес./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5D7BE8" w:rsidRPr="00703193" w:rsidRDefault="005D7BE8" w:rsidP="00703193">
            <w:pPr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5D7BE8" w:rsidRPr="00703193" w:rsidTr="00703193">
        <w:trPr>
          <w:trHeight w:val="525"/>
        </w:trPr>
        <w:tc>
          <w:tcPr>
            <w:tcW w:w="567" w:type="dxa"/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Токарь на  станках с числовым программным управлением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703193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5D7BE8" w:rsidRPr="00703193" w:rsidRDefault="00070F50" w:rsidP="007031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токарь, токарь- револьверщик</w:t>
            </w:r>
          </w:p>
        </w:tc>
      </w:tr>
      <w:tr w:rsidR="005D7BE8" w:rsidRPr="00703193" w:rsidTr="00703193">
        <w:trPr>
          <w:trHeight w:val="672"/>
        </w:trPr>
        <w:tc>
          <w:tcPr>
            <w:tcW w:w="567" w:type="dxa"/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703193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5D7BE8" w:rsidRPr="00703193" w:rsidRDefault="005D7BE8" w:rsidP="007031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профиля,</w:t>
            </w:r>
          </w:p>
          <w:p w:rsidR="005D7BE8" w:rsidRPr="00703193" w:rsidRDefault="005D7BE8" w:rsidP="007031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ЧПУ</w:t>
            </w:r>
          </w:p>
        </w:tc>
      </w:tr>
      <w:tr w:rsidR="005D7BE8" w:rsidRPr="00703193" w:rsidTr="00703193">
        <w:trPr>
          <w:trHeight w:val="525"/>
        </w:trPr>
        <w:tc>
          <w:tcPr>
            <w:tcW w:w="567" w:type="dxa"/>
          </w:tcPr>
          <w:p w:rsidR="005D7BE8" w:rsidRPr="00703193" w:rsidRDefault="00ED302E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703193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5D7BE8" w:rsidRPr="00703193" w:rsidRDefault="005D7BE8" w:rsidP="007031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5D7BE8" w:rsidRPr="00703193" w:rsidTr="00703193">
        <w:trPr>
          <w:trHeight w:val="525"/>
        </w:trPr>
        <w:tc>
          <w:tcPr>
            <w:tcW w:w="567" w:type="dxa"/>
          </w:tcPr>
          <w:p w:rsidR="005D7BE8" w:rsidRPr="00703193" w:rsidRDefault="00ED302E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5D7BE8" w:rsidRPr="00703193" w:rsidRDefault="005D7BE8" w:rsidP="001128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4395" w:type="dxa"/>
          </w:tcPr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 xml:space="preserve">Продавец, </w:t>
            </w:r>
          </w:p>
          <w:p w:rsidR="005D7BE8" w:rsidRPr="00703193" w:rsidRDefault="005D7BE8" w:rsidP="001128CA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контролер-кассир</w:t>
            </w:r>
          </w:p>
        </w:tc>
        <w:tc>
          <w:tcPr>
            <w:tcW w:w="1843" w:type="dxa"/>
          </w:tcPr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  <w:p w:rsidR="005D7BE8" w:rsidRPr="00703193" w:rsidRDefault="005D7BE8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193">
              <w:rPr>
                <w:rFonts w:ascii="Times New Roman" w:hAnsi="Times New Roman" w:cs="Times New Roman"/>
                <w:lang w:val="en-US"/>
              </w:rPr>
              <w:t>2</w:t>
            </w:r>
            <w:r w:rsidRPr="00703193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703193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2125" w:type="dxa"/>
          </w:tcPr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5D7BE8" w:rsidRPr="00703193" w:rsidRDefault="005D7BE8" w:rsidP="001128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5D7BE8" w:rsidRPr="00703193" w:rsidRDefault="00070F50" w:rsidP="007031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93">
              <w:rPr>
                <w:rFonts w:ascii="Times New Roman" w:hAnsi="Times New Roman" w:cs="Times New Roman"/>
                <w:color w:val="000000"/>
              </w:rPr>
              <w:t>кассир торгового зала, контролер-кассир, продавец непродовольственных товаров, продавец продовольственных товаров</w:t>
            </w:r>
          </w:p>
        </w:tc>
      </w:tr>
      <w:tr w:rsidR="002B2BB3" w:rsidRPr="00703193" w:rsidTr="00703193">
        <w:trPr>
          <w:trHeight w:val="525"/>
        </w:trPr>
        <w:tc>
          <w:tcPr>
            <w:tcW w:w="567" w:type="dxa"/>
          </w:tcPr>
          <w:p w:rsidR="002B2BB3" w:rsidRPr="00703193" w:rsidRDefault="00ED30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B2BB3" w:rsidRPr="00703193" w:rsidRDefault="002B2B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395" w:type="dxa"/>
          </w:tcPr>
          <w:p w:rsidR="002B2BB3" w:rsidRPr="00703193" w:rsidRDefault="002B2BB3">
            <w:pPr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43" w:type="dxa"/>
          </w:tcPr>
          <w:p w:rsidR="002B2BB3" w:rsidRPr="00703193" w:rsidRDefault="002B2BB3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очная</w:t>
            </w:r>
          </w:p>
          <w:p w:rsidR="002B2BB3" w:rsidRPr="00703193" w:rsidRDefault="002B2BB3" w:rsidP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2BB3" w:rsidRPr="00703193" w:rsidRDefault="007031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BB3" w:rsidRPr="00703193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2B2BB3" w:rsidRPr="00703193" w:rsidRDefault="007031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02E" w:rsidRPr="00703193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2125" w:type="dxa"/>
          </w:tcPr>
          <w:p w:rsidR="002B2BB3" w:rsidRPr="00703193" w:rsidRDefault="002B2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  <w:p w:rsidR="002B2BB3" w:rsidRPr="00703193" w:rsidRDefault="002B2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2B2BB3" w:rsidRPr="00703193" w:rsidRDefault="002B2BB3" w:rsidP="007031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193"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</w:tbl>
    <w:p w:rsidR="006C2172" w:rsidRPr="00703193" w:rsidRDefault="006C2172" w:rsidP="006C2172">
      <w:pPr>
        <w:rPr>
          <w:rFonts w:ascii="Times New Roman" w:hAnsi="Times New Roman" w:cs="Times New Roman"/>
          <w:b/>
        </w:rPr>
      </w:pPr>
    </w:p>
    <w:sectPr w:rsidR="006C2172" w:rsidRPr="00703193" w:rsidSect="0070319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70F50"/>
    <w:rsid w:val="000B1C32"/>
    <w:rsid w:val="000E588B"/>
    <w:rsid w:val="000F3AE2"/>
    <w:rsid w:val="00151D3B"/>
    <w:rsid w:val="001615AC"/>
    <w:rsid w:val="001A3FD9"/>
    <w:rsid w:val="001A6873"/>
    <w:rsid w:val="00200871"/>
    <w:rsid w:val="002B2BB3"/>
    <w:rsid w:val="002B7497"/>
    <w:rsid w:val="002D3BAB"/>
    <w:rsid w:val="00365E5B"/>
    <w:rsid w:val="003B6815"/>
    <w:rsid w:val="003D1A0D"/>
    <w:rsid w:val="00407FF9"/>
    <w:rsid w:val="004265D0"/>
    <w:rsid w:val="004713C2"/>
    <w:rsid w:val="004B7C9F"/>
    <w:rsid w:val="004D4E22"/>
    <w:rsid w:val="004E57F8"/>
    <w:rsid w:val="004E5D53"/>
    <w:rsid w:val="004E6C54"/>
    <w:rsid w:val="00512032"/>
    <w:rsid w:val="00521E22"/>
    <w:rsid w:val="00522F8A"/>
    <w:rsid w:val="00524C28"/>
    <w:rsid w:val="0056131D"/>
    <w:rsid w:val="005D236C"/>
    <w:rsid w:val="005D4EBB"/>
    <w:rsid w:val="005D7944"/>
    <w:rsid w:val="005D7BE8"/>
    <w:rsid w:val="005F18BF"/>
    <w:rsid w:val="00600718"/>
    <w:rsid w:val="00604F4B"/>
    <w:rsid w:val="00696AC9"/>
    <w:rsid w:val="006C2172"/>
    <w:rsid w:val="006E289F"/>
    <w:rsid w:val="00703193"/>
    <w:rsid w:val="0070738E"/>
    <w:rsid w:val="00730E55"/>
    <w:rsid w:val="00751B49"/>
    <w:rsid w:val="007D7288"/>
    <w:rsid w:val="00842701"/>
    <w:rsid w:val="008D155A"/>
    <w:rsid w:val="00964033"/>
    <w:rsid w:val="009760FF"/>
    <w:rsid w:val="00A760D2"/>
    <w:rsid w:val="00A80F15"/>
    <w:rsid w:val="00B17775"/>
    <w:rsid w:val="00B218B7"/>
    <w:rsid w:val="00B45BE9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E05FB7"/>
    <w:rsid w:val="00E15E84"/>
    <w:rsid w:val="00E200DD"/>
    <w:rsid w:val="00E40C76"/>
    <w:rsid w:val="00EC53F9"/>
    <w:rsid w:val="00ED302E"/>
    <w:rsid w:val="00EF3AC7"/>
    <w:rsid w:val="00F01CE0"/>
    <w:rsid w:val="00F07F8F"/>
    <w:rsid w:val="00F22FB3"/>
    <w:rsid w:val="00F949F2"/>
    <w:rsid w:val="00FC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12</cp:revision>
  <cp:lastPrinted>2021-03-05T06:50:00Z</cp:lastPrinted>
  <dcterms:created xsi:type="dcterms:W3CDTF">2020-06-15T14:44:00Z</dcterms:created>
  <dcterms:modified xsi:type="dcterms:W3CDTF">2022-02-28T13:46:00Z</dcterms:modified>
</cp:coreProperties>
</file>